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7F78236E" w:rsidR="00A01260" w:rsidRPr="00EC174D" w:rsidRDefault="00A01260" w:rsidP="00B95E59">
      <w:pPr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  <w:r w:rsidRPr="00EC174D">
        <w:rPr>
          <w:rFonts w:ascii="Century Gothic" w:hAnsi="Century Gothic" w:cs="Arial"/>
          <w:b/>
          <w:sz w:val="18"/>
          <w:szCs w:val="22"/>
        </w:rPr>
        <w:t xml:space="preserve">Załącznik nr </w:t>
      </w:r>
      <w:r w:rsidR="00D73BA5">
        <w:rPr>
          <w:rFonts w:ascii="Century Gothic" w:hAnsi="Century Gothic" w:cs="Arial"/>
          <w:b/>
          <w:sz w:val="18"/>
          <w:szCs w:val="22"/>
        </w:rPr>
        <w:t>6</w:t>
      </w:r>
      <w:r w:rsidR="00396880" w:rsidRPr="00EC174D">
        <w:rPr>
          <w:rFonts w:ascii="Century Gothic" w:hAnsi="Century Gothic" w:cs="Arial"/>
          <w:b/>
          <w:sz w:val="18"/>
          <w:szCs w:val="22"/>
        </w:rPr>
        <w:t xml:space="preserve"> do </w:t>
      </w:r>
      <w:r w:rsidR="006325DE" w:rsidRPr="00EC174D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B64A19">
        <w:trPr>
          <w:trHeight w:val="1574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77777777" w:rsidR="004A5F59" w:rsidRPr="00EC174D" w:rsidRDefault="004A5F59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EC174D">
              <w:rPr>
                <w:rFonts w:ascii="Century Gothic" w:hAnsi="Century Gothic" w:cs="Arial"/>
                <w:sz w:val="36"/>
                <w:szCs w:val="36"/>
              </w:rPr>
              <w:t>DOŚWIADCZENIE ZAWODOWE</w:t>
            </w:r>
          </w:p>
        </w:tc>
      </w:tr>
    </w:tbl>
    <w:p w14:paraId="3D0BE222" w14:textId="77777777" w:rsidR="00345548" w:rsidRDefault="00345548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bookmarkStart w:id="0" w:name="_Hlk529448936"/>
    </w:p>
    <w:p w14:paraId="05ED47E5" w14:textId="77777777" w:rsidR="00D82530" w:rsidRPr="00D82530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nazwa Wykonawcy: ………………………………………</w:t>
      </w:r>
    </w:p>
    <w:p w14:paraId="46D21912" w14:textId="7AEBE17F" w:rsidR="00D82530" w:rsidRPr="00D82530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adres Wykonawcy:………………………………………..</w:t>
      </w:r>
    </w:p>
    <w:p w14:paraId="017CBF83" w14:textId="77777777" w:rsidR="00D82530" w:rsidRDefault="00D82530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752C6C54" w14:textId="77777777" w:rsidR="00A341EB" w:rsidRPr="00A341EB" w:rsidRDefault="00396880" w:rsidP="00A341EB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  <w:r w:rsidRPr="00EC174D">
        <w:rPr>
          <w:sz w:val="20"/>
          <w:szCs w:val="18"/>
        </w:rPr>
        <w:t xml:space="preserve">Składając </w:t>
      </w:r>
      <w:r w:rsidR="00A473C4">
        <w:rPr>
          <w:sz w:val="20"/>
          <w:szCs w:val="18"/>
        </w:rPr>
        <w:t xml:space="preserve">ofertę </w:t>
      </w:r>
      <w:r w:rsidR="00A473C4" w:rsidRPr="00A473C4">
        <w:rPr>
          <w:sz w:val="20"/>
          <w:szCs w:val="18"/>
        </w:rPr>
        <w:t xml:space="preserve">w Postępowaniu o udzielenie Zamówienia publicznego </w:t>
      </w:r>
      <w:r w:rsidR="00032088">
        <w:rPr>
          <w:sz w:val="20"/>
          <w:szCs w:val="18"/>
        </w:rPr>
        <w:t>na</w:t>
      </w:r>
      <w:r w:rsidR="00A473C4" w:rsidRPr="00A473C4">
        <w:rPr>
          <w:sz w:val="20"/>
          <w:szCs w:val="18"/>
        </w:rPr>
        <w:t xml:space="preserve"> </w:t>
      </w:r>
      <w:bookmarkEnd w:id="0"/>
      <w:r w:rsidR="00A341EB" w:rsidRPr="00A341EB">
        <w:rPr>
          <w:sz w:val="20"/>
          <w:szCs w:val="18"/>
        </w:rPr>
        <w:t>Opracowanie dokumentacji projektowej i pełnienie nadzoru autorskiego – Przyłączenie CCGT Grudziądz 2 – rozbudowa istniejącej stacji gazowej do przepustowości Q = 250 000 Nm³/h</w:t>
      </w:r>
    </w:p>
    <w:p w14:paraId="036F1645" w14:textId="4066BE24" w:rsidR="00600D06" w:rsidRPr="00790E92" w:rsidRDefault="00A341EB" w:rsidP="00A341EB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  <w:r w:rsidRPr="00A341EB">
        <w:rPr>
          <w:sz w:val="20"/>
          <w:szCs w:val="18"/>
        </w:rPr>
        <w:t xml:space="preserve"> Numer postępowania ZP/2025/12/0126/GDA    </w:t>
      </w:r>
    </w:p>
    <w:p w14:paraId="545765BF" w14:textId="71F67484" w:rsidR="00EB4BE4" w:rsidRDefault="003E75E7" w:rsidP="00397F48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  <w:r w:rsidRPr="002B4FFF">
        <w:rPr>
          <w:b/>
          <w:sz w:val="20"/>
          <w:szCs w:val="18"/>
        </w:rPr>
        <w:t>OŚWIADCZAMY</w:t>
      </w:r>
      <w:r w:rsidR="00834608" w:rsidRPr="002B4FFF">
        <w:rPr>
          <w:sz w:val="20"/>
          <w:szCs w:val="18"/>
        </w:rPr>
        <w:t xml:space="preserve">, </w:t>
      </w:r>
      <w:r w:rsidR="006325DE" w:rsidRPr="002B4FFF">
        <w:rPr>
          <w:sz w:val="20"/>
          <w:szCs w:val="18"/>
        </w:rPr>
        <w:t xml:space="preserve">iż </w:t>
      </w:r>
      <w:r w:rsidR="00A341EB">
        <w:rPr>
          <w:sz w:val="20"/>
          <w:szCs w:val="18"/>
        </w:rPr>
        <w:t xml:space="preserve">w </w:t>
      </w:r>
      <w:r w:rsidR="00A341EB" w:rsidRPr="00A341EB">
        <w:rPr>
          <w:sz w:val="20"/>
          <w:szCs w:val="18"/>
        </w:rPr>
        <w:t>okresie ostatnich pięciu lat przed terminem składania ofert o udzielenie zamówienia, a jeżeli okres prowadzenia działalności jest krótszy – w tym okresie, zrealizowali</w:t>
      </w:r>
      <w:r w:rsidR="0012605B">
        <w:rPr>
          <w:sz w:val="20"/>
          <w:szCs w:val="18"/>
        </w:rPr>
        <w:t>śmy</w:t>
      </w:r>
      <w:r w:rsidR="00A341EB" w:rsidRPr="00A341EB">
        <w:rPr>
          <w:sz w:val="20"/>
          <w:szCs w:val="18"/>
        </w:rPr>
        <w:t xml:space="preserve"> co najmniej jedno zamówienie o charakterze i złożoności odpowiadającej zakresowi przedmiotowego Zamówienia, tj. zrealizowali</w:t>
      </w:r>
      <w:r w:rsidR="0012605B">
        <w:rPr>
          <w:sz w:val="20"/>
          <w:szCs w:val="18"/>
        </w:rPr>
        <w:t>śmy</w:t>
      </w:r>
      <w:r w:rsidR="00A341EB" w:rsidRPr="00A341EB">
        <w:rPr>
          <w:sz w:val="20"/>
          <w:szCs w:val="18"/>
        </w:rPr>
        <w:t xml:space="preserve"> zamówienie polegające na wykonaniu dokumentacji projektowej dotyczącej budowy lub przebudowy </w:t>
      </w:r>
      <w:r w:rsidR="0012605B" w:rsidRPr="0012605B">
        <w:rPr>
          <w:sz w:val="20"/>
          <w:szCs w:val="18"/>
        </w:rPr>
        <w:t>(w rozumieniu ustawy z 7 lipca 1994r. Prawo budowlane (Dz. U. z 2025 r. poz. 418 z późn. zm.)) stacji gazowej wysokiego ciśnienia o przepustowości nie mniejszej niż Q= 45  000 Nm3/h (MOP pow. 1,6 MPa). Zakres prac musiał obejmować część technologiczną.</w:t>
      </w:r>
    </w:p>
    <w:p w14:paraId="349F8FE3" w14:textId="79445473" w:rsidR="00053A8F" w:rsidRDefault="00053A8F" w:rsidP="00397F48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  <w:r w:rsidRPr="00053A8F">
        <w:rPr>
          <w:sz w:val="20"/>
          <w:szCs w:val="18"/>
        </w:rPr>
        <w:t>Pojęcie: „stacja gazowa”,  winno być rozumiane zgodnie z  definicją podaną w §2 Rozporządzenia Ministra Gospodarki z dnia 26 kwietnia 2013 r. w sprawie warunków technicznych, jakim powinny odpowiadać sieci gazowe i ich usytuowanie (Dz.U. 2013 poz. 640).</w:t>
      </w:r>
    </w:p>
    <w:p w14:paraId="79D57E53" w14:textId="0E510265" w:rsidR="00840300" w:rsidRDefault="00840300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tbl>
      <w:tblPr>
        <w:tblW w:w="46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5511"/>
        <w:gridCol w:w="2586"/>
        <w:gridCol w:w="1557"/>
        <w:gridCol w:w="1700"/>
        <w:gridCol w:w="2410"/>
      </w:tblGrid>
      <w:tr w:rsidR="005D0F50" w:rsidRPr="00C4363E" w14:paraId="714017F8" w14:textId="77777777" w:rsidTr="005D0F50">
        <w:trPr>
          <w:trHeight w:val="702"/>
          <w:tblHeader/>
          <w:jc w:val="center"/>
        </w:trPr>
        <w:tc>
          <w:tcPr>
            <w:tcW w:w="191" w:type="pct"/>
            <w:vMerge w:val="restart"/>
            <w:shd w:val="pct25" w:color="auto" w:fill="auto"/>
            <w:vAlign w:val="center"/>
          </w:tcPr>
          <w:p w14:paraId="79E68076" w14:textId="77777777" w:rsidR="005D0F50" w:rsidRPr="004918CD" w:rsidRDefault="005D0F50" w:rsidP="00FD70BD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1925" w:type="pct"/>
            <w:vMerge w:val="restart"/>
            <w:shd w:val="pct25" w:color="auto" w:fill="auto"/>
          </w:tcPr>
          <w:p w14:paraId="1ADB20D6" w14:textId="6D04C4B5" w:rsidR="005D0F50" w:rsidRPr="005B6DB0" w:rsidRDefault="005D0F50" w:rsidP="00626FC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bookmarkStart w:id="1" w:name="_Hlk94095538"/>
            <w:r w:rsidRPr="005B6DB0">
              <w:rPr>
                <w:rFonts w:ascii="Century Gothic" w:hAnsi="Century Gothic" w:cs="Arial"/>
                <w:b/>
                <w:sz w:val="16"/>
                <w:szCs w:val="16"/>
              </w:rPr>
              <w:t xml:space="preserve">Przedmiot zamówienia (nazwa zamówienia i zakres </w:t>
            </w:r>
            <w:r>
              <w:rPr>
                <w:rFonts w:ascii="Century Gothic" w:hAnsi="Century Gothic" w:cs="Arial"/>
                <w:b/>
                <w:sz w:val="16"/>
                <w:szCs w:val="16"/>
              </w:rPr>
              <w:t>usługi</w:t>
            </w:r>
            <w:r w:rsidRPr="005B6DB0">
              <w:rPr>
                <w:rFonts w:ascii="Century Gothic" w:hAnsi="Century Gothic" w:cs="Arial"/>
                <w:b/>
                <w:sz w:val="16"/>
                <w:szCs w:val="16"/>
              </w:rPr>
              <w:t>)</w:t>
            </w:r>
          </w:p>
          <w:bookmarkEnd w:id="1"/>
          <w:p w14:paraId="63876FDB" w14:textId="77777777" w:rsidR="005D0F50" w:rsidRPr="005B6DB0" w:rsidRDefault="005D0F50" w:rsidP="00626FC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5DDB14A6" w14:textId="77777777" w:rsidR="005D0F50" w:rsidRPr="005B6DB0" w:rsidRDefault="005D0F50" w:rsidP="00626FC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5B6DB0">
              <w:rPr>
                <w:rFonts w:ascii="Century Gothic" w:hAnsi="Century Gothic" w:cs="Arial"/>
                <w:bCs/>
                <w:sz w:val="16"/>
                <w:szCs w:val="16"/>
              </w:rPr>
              <w:t>(należy określić w sposób umożliwiający ocenę spełniania warunku)</w:t>
            </w:r>
          </w:p>
        </w:tc>
        <w:tc>
          <w:tcPr>
            <w:tcW w:w="903" w:type="pct"/>
            <w:vMerge w:val="restart"/>
            <w:shd w:val="pct25" w:color="auto" w:fill="auto"/>
          </w:tcPr>
          <w:p w14:paraId="78341FE1" w14:textId="388B28FE" w:rsidR="005D0F50" w:rsidRPr="004918CD" w:rsidRDefault="005D0F50" w:rsidP="005D0F5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C</w:t>
            </w:r>
            <w:r w:rsidRPr="005D0F50">
              <w:rPr>
                <w:rFonts w:ascii="Century Gothic" w:hAnsi="Century Gothic" w:cs="Arial"/>
                <w:b/>
                <w:sz w:val="16"/>
                <w:szCs w:val="16"/>
              </w:rPr>
              <w:t xml:space="preserve">harakterystyczne parametry stacji </w:t>
            </w:r>
            <w:r w:rsidR="00B5682F">
              <w:rPr>
                <w:rFonts w:ascii="Century Gothic" w:hAnsi="Century Gothic" w:cs="Arial"/>
                <w:b/>
                <w:sz w:val="16"/>
                <w:szCs w:val="16"/>
              </w:rPr>
              <w:t>(</w:t>
            </w:r>
            <w:r w:rsidR="00D3032B">
              <w:rPr>
                <w:rFonts w:ascii="Century Gothic" w:hAnsi="Century Gothic" w:cs="Arial"/>
                <w:b/>
                <w:sz w:val="16"/>
                <w:szCs w:val="16"/>
              </w:rPr>
              <w:t xml:space="preserve">tj. </w:t>
            </w:r>
            <w:r w:rsidRPr="005D0F50">
              <w:rPr>
                <w:rFonts w:ascii="Century Gothic" w:hAnsi="Century Gothic" w:cs="Arial"/>
                <w:b/>
                <w:sz w:val="16"/>
                <w:szCs w:val="16"/>
              </w:rPr>
              <w:t>przepustowość,</w:t>
            </w:r>
            <w:r w:rsidR="00B5682F">
              <w:rPr>
                <w:rFonts w:ascii="Century Gothic" w:hAnsi="Century Gothic" w:cs="Arial"/>
                <w:b/>
                <w:sz w:val="16"/>
                <w:szCs w:val="16"/>
              </w:rPr>
              <w:t xml:space="preserve"> ciśnienie</w:t>
            </w:r>
            <w:r w:rsidR="00D3032B">
              <w:rPr>
                <w:rFonts w:ascii="Century Gothic" w:hAnsi="Century Gothic" w:cs="Arial"/>
                <w:b/>
                <w:sz w:val="16"/>
                <w:szCs w:val="16"/>
              </w:rPr>
              <w:t xml:space="preserve"> </w:t>
            </w:r>
            <w:r w:rsidR="00B5682F">
              <w:rPr>
                <w:rFonts w:ascii="Century Gothic" w:hAnsi="Century Gothic" w:cs="Arial"/>
                <w:b/>
                <w:sz w:val="16"/>
                <w:szCs w:val="16"/>
              </w:rPr>
              <w:t>MOP)</w:t>
            </w:r>
          </w:p>
        </w:tc>
        <w:tc>
          <w:tcPr>
            <w:tcW w:w="1138" w:type="pct"/>
            <w:gridSpan w:val="2"/>
            <w:shd w:val="pct25" w:color="auto" w:fill="auto"/>
          </w:tcPr>
          <w:p w14:paraId="0BCEEFD1" w14:textId="6C8CFF89" w:rsidR="005D0F50" w:rsidRPr="004918CD" w:rsidRDefault="005D0F50" w:rsidP="00626FC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Termin realizacji</w:t>
            </w:r>
            <w:r>
              <w:rPr>
                <w:rFonts w:ascii="Century Gothic" w:hAnsi="Century Gothic" w:cs="Arial"/>
                <w:b/>
                <w:sz w:val="16"/>
                <w:szCs w:val="16"/>
              </w:rPr>
              <w:t xml:space="preserve"> (okres trwania)</w:t>
            </w:r>
          </w:p>
        </w:tc>
        <w:tc>
          <w:tcPr>
            <w:tcW w:w="842" w:type="pct"/>
            <w:vMerge w:val="restart"/>
            <w:shd w:val="pct25" w:color="auto" w:fill="auto"/>
          </w:tcPr>
          <w:p w14:paraId="1CD2E6A4" w14:textId="65359093" w:rsidR="005D0F50" w:rsidRPr="003606D4" w:rsidRDefault="005D0F50" w:rsidP="00626FC0">
            <w:pPr>
              <w:jc w:val="center"/>
              <w:rPr>
                <w:rFonts w:ascii="Century Gothic" w:hAnsi="Century Gothic" w:cs="Century Gothic"/>
                <w:b/>
                <w:sz w:val="16"/>
                <w:szCs w:val="18"/>
              </w:rPr>
            </w:pPr>
            <w:r w:rsidRPr="003606D4">
              <w:rPr>
                <w:rFonts w:ascii="Century Gothic" w:hAnsi="Century Gothic" w:cs="Century Gothic"/>
                <w:b/>
                <w:sz w:val="16"/>
                <w:szCs w:val="18"/>
              </w:rPr>
              <w:t>Podmiot, na rzecz którego usługa została wykonana</w:t>
            </w:r>
          </w:p>
          <w:p w14:paraId="61E6E084" w14:textId="77777777" w:rsidR="005D0F50" w:rsidRPr="004918CD" w:rsidRDefault="005D0F50" w:rsidP="00626FC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3606D4">
              <w:rPr>
                <w:rFonts w:ascii="Century Gothic" w:hAnsi="Century Gothic" w:cs="Century Gothic"/>
                <w:b/>
                <w:sz w:val="16"/>
                <w:szCs w:val="18"/>
              </w:rPr>
              <w:t>(nazwa, adres)</w:t>
            </w:r>
          </w:p>
        </w:tc>
      </w:tr>
      <w:tr w:rsidR="005D0F50" w:rsidRPr="00B27406" w14:paraId="26AC835E" w14:textId="77777777" w:rsidTr="005D0F50">
        <w:trPr>
          <w:trHeight w:val="859"/>
          <w:tblHeader/>
          <w:jc w:val="center"/>
        </w:trPr>
        <w:tc>
          <w:tcPr>
            <w:tcW w:w="191" w:type="pct"/>
            <w:vMerge/>
            <w:shd w:val="pct25" w:color="auto" w:fill="auto"/>
            <w:vAlign w:val="center"/>
          </w:tcPr>
          <w:p w14:paraId="42E47423" w14:textId="77777777" w:rsidR="005D0F50" w:rsidRPr="00C4363E" w:rsidRDefault="005D0F50" w:rsidP="00FD70BD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925" w:type="pct"/>
            <w:vMerge/>
            <w:shd w:val="pct25" w:color="auto" w:fill="auto"/>
            <w:vAlign w:val="center"/>
          </w:tcPr>
          <w:p w14:paraId="5148440C" w14:textId="77777777" w:rsidR="005D0F50" w:rsidRPr="00B27406" w:rsidRDefault="005D0F50" w:rsidP="00FD70BD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shd w:val="pct25" w:color="auto" w:fill="auto"/>
          </w:tcPr>
          <w:p w14:paraId="6698C781" w14:textId="77777777" w:rsidR="005D0F50" w:rsidRPr="004918CD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544" w:type="pct"/>
            <w:shd w:val="pct25" w:color="auto" w:fill="auto"/>
            <w:vAlign w:val="center"/>
          </w:tcPr>
          <w:p w14:paraId="03B44B70" w14:textId="02B7F759" w:rsidR="005D0F50" w:rsidRPr="004918CD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Rozpoczęcie</w:t>
            </w:r>
          </w:p>
          <w:p w14:paraId="36BEAEA7" w14:textId="77777777" w:rsidR="005D0F50" w:rsidRPr="004918CD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[dd/mm/rrrr]</w:t>
            </w:r>
          </w:p>
        </w:tc>
        <w:tc>
          <w:tcPr>
            <w:tcW w:w="594" w:type="pct"/>
            <w:shd w:val="pct25" w:color="auto" w:fill="auto"/>
            <w:vAlign w:val="center"/>
          </w:tcPr>
          <w:p w14:paraId="4C3F0187" w14:textId="77777777" w:rsidR="005D0F50" w:rsidRPr="004918CD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Zakończenie</w:t>
            </w:r>
          </w:p>
          <w:p w14:paraId="282A6F1D" w14:textId="77777777" w:rsidR="005D0F50" w:rsidRPr="004918CD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[dd/mm/rrrrr]</w:t>
            </w:r>
          </w:p>
        </w:tc>
        <w:tc>
          <w:tcPr>
            <w:tcW w:w="842" w:type="pct"/>
            <w:vMerge/>
            <w:shd w:val="pct25" w:color="auto" w:fill="auto"/>
            <w:vAlign w:val="center"/>
          </w:tcPr>
          <w:p w14:paraId="7EF5618E" w14:textId="77777777" w:rsidR="005D0F50" w:rsidRPr="00B27406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5D0F50" w:rsidRPr="00B27406" w14:paraId="3DCD749E" w14:textId="77777777" w:rsidTr="005D0F50">
        <w:trPr>
          <w:jc w:val="center"/>
        </w:trPr>
        <w:tc>
          <w:tcPr>
            <w:tcW w:w="191" w:type="pct"/>
            <w:vAlign w:val="center"/>
          </w:tcPr>
          <w:p w14:paraId="43386D83" w14:textId="77777777" w:rsidR="005D0F50" w:rsidRPr="00C4363E" w:rsidRDefault="005D0F50" w:rsidP="00313EC7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925" w:type="pct"/>
          </w:tcPr>
          <w:p w14:paraId="66CE158D" w14:textId="77777777" w:rsidR="005D0F50" w:rsidRPr="00CE6A54" w:rsidRDefault="005D0F50" w:rsidP="00FD70BD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CE6A54">
              <w:rPr>
                <w:rFonts w:ascii="Century Gothic" w:hAnsi="Century Gothic" w:cs="Arial"/>
                <w:b/>
                <w:sz w:val="16"/>
                <w:szCs w:val="16"/>
              </w:rPr>
              <w:t>Nazwa zamówienia:</w:t>
            </w:r>
          </w:p>
          <w:p w14:paraId="0CEA019B" w14:textId="20F969EB" w:rsidR="005D0F50" w:rsidRDefault="005D0F50" w:rsidP="00FD70BD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…………………………..………</w:t>
            </w:r>
          </w:p>
          <w:p w14:paraId="488C6FEB" w14:textId="63E3662C" w:rsidR="005D0F50" w:rsidRPr="005956F9" w:rsidRDefault="005D0F50" w:rsidP="00FD70BD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5956F9">
              <w:rPr>
                <w:rFonts w:ascii="Century Gothic" w:hAnsi="Century Gothic" w:cs="Arial"/>
                <w:b/>
                <w:sz w:val="16"/>
                <w:szCs w:val="16"/>
              </w:rPr>
              <w:t>Zakres usługi:</w:t>
            </w:r>
          </w:p>
          <w:p w14:paraId="2A966FEB" w14:textId="053246B4" w:rsidR="005D0F50" w:rsidRDefault="00CB36A1" w:rsidP="00045C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both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CB36A1">
              <w:rPr>
                <w:rFonts w:ascii="Century Gothic" w:hAnsi="Century Gothic" w:cs="Arial"/>
                <w:bCs/>
                <w:sz w:val="16"/>
                <w:szCs w:val="16"/>
              </w:rPr>
              <w:t>zamówienie polegające na wykonaniu dokumentacji projektowej dotyczącej budowy lub przebudowy (w rozumieniu ustawy z 7 lipca 1994r. Prawo budowlane (Dz. U. z 2025 r. poz. 418 z późn. zm.)) stacji gazowej wysokiego ciśnienia o przepustowości nie mniejszej niż Q= 45  000 Nm3/h (MOP pow. 1,6 MPa).</w:t>
            </w:r>
          </w:p>
          <w:p w14:paraId="3B57AD86" w14:textId="77777777" w:rsidR="005D0F50" w:rsidRDefault="005D0F50" w:rsidP="00045C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TAK/NIE*</w:t>
            </w:r>
          </w:p>
          <w:p w14:paraId="7F32FED2" w14:textId="77777777" w:rsidR="005D0F50" w:rsidRDefault="005D0F50" w:rsidP="00045C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3F31A888" w14:textId="75D207B1" w:rsidR="005D0F50" w:rsidRDefault="005D0F50" w:rsidP="00045C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Zadanie obejmowało:</w:t>
            </w:r>
          </w:p>
          <w:p w14:paraId="79BE248E" w14:textId="0AB326FD" w:rsidR="005D0F50" w:rsidRDefault="005D0F50" w:rsidP="00045C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both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A341EB">
              <w:rPr>
                <w:rFonts w:ascii="Century Gothic" w:hAnsi="Century Gothic" w:cs="Arial"/>
                <w:bCs/>
                <w:sz w:val="16"/>
                <w:szCs w:val="16"/>
              </w:rPr>
              <w:t>Zakres prac obejmowa</w:t>
            </w:r>
            <w:r w:rsidR="009614E0">
              <w:rPr>
                <w:rFonts w:ascii="Century Gothic" w:hAnsi="Century Gothic" w:cs="Arial"/>
                <w:bCs/>
                <w:sz w:val="16"/>
                <w:szCs w:val="16"/>
              </w:rPr>
              <w:t xml:space="preserve">ł </w:t>
            </w:r>
            <w:r w:rsidRPr="00A341EB">
              <w:rPr>
                <w:rFonts w:ascii="Century Gothic" w:hAnsi="Century Gothic" w:cs="Arial"/>
                <w:bCs/>
                <w:sz w:val="16"/>
                <w:szCs w:val="16"/>
              </w:rPr>
              <w:t>część technologiczną.</w:t>
            </w:r>
          </w:p>
          <w:p w14:paraId="6FE7926F" w14:textId="246134E6" w:rsidR="005D0F50" w:rsidRPr="00A341EB" w:rsidRDefault="005D0F50" w:rsidP="00A341E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TAK/NIE*</w:t>
            </w:r>
          </w:p>
        </w:tc>
        <w:tc>
          <w:tcPr>
            <w:tcW w:w="903" w:type="pct"/>
          </w:tcPr>
          <w:p w14:paraId="07A17CA4" w14:textId="77777777" w:rsidR="005D0F50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22"/>
                <w:szCs w:val="22"/>
              </w:rPr>
            </w:pPr>
          </w:p>
          <w:p w14:paraId="3BC536E1" w14:textId="35F58AAE" w:rsidR="00B5682F" w:rsidRPr="00D3032B" w:rsidRDefault="00B5682F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D3032B">
              <w:rPr>
                <w:rFonts w:ascii="Century Gothic" w:hAnsi="Century Gothic" w:cs="Arial"/>
                <w:b/>
                <w:sz w:val="16"/>
                <w:szCs w:val="16"/>
              </w:rPr>
              <w:t>Przepustowość</w:t>
            </w:r>
          </w:p>
          <w:p w14:paraId="3FFA6435" w14:textId="29CA00C1" w:rsidR="00B5682F" w:rsidRDefault="00B5682F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D3032B">
              <w:rPr>
                <w:rFonts w:ascii="Century Gothic" w:hAnsi="Century Gothic" w:cs="Arial"/>
                <w:b/>
                <w:sz w:val="16"/>
                <w:szCs w:val="16"/>
              </w:rPr>
              <w:t>…………</w:t>
            </w:r>
            <w:r w:rsidR="00D3032B">
              <w:rPr>
                <w:rFonts w:ascii="Century Gothic" w:hAnsi="Century Gothic" w:cs="Arial"/>
                <w:b/>
                <w:sz w:val="16"/>
                <w:szCs w:val="16"/>
              </w:rPr>
              <w:t>…</w:t>
            </w:r>
            <w:r w:rsidRPr="00D3032B">
              <w:rPr>
                <w:rFonts w:ascii="Century Gothic" w:hAnsi="Century Gothic" w:cs="Arial"/>
                <w:b/>
                <w:sz w:val="16"/>
                <w:szCs w:val="16"/>
              </w:rPr>
              <w:t>.</w:t>
            </w:r>
          </w:p>
          <w:p w14:paraId="73F9131F" w14:textId="77777777" w:rsidR="00D3032B" w:rsidRPr="00D3032B" w:rsidRDefault="00D3032B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505DFECE" w14:textId="77777777" w:rsidR="00B5682F" w:rsidRPr="00D3032B" w:rsidRDefault="00B5682F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D3032B">
              <w:rPr>
                <w:rFonts w:ascii="Century Gothic" w:hAnsi="Century Gothic" w:cs="Arial"/>
                <w:b/>
                <w:sz w:val="16"/>
                <w:szCs w:val="16"/>
              </w:rPr>
              <w:t xml:space="preserve">Ciśnienie MOP </w:t>
            </w:r>
          </w:p>
          <w:p w14:paraId="106BE179" w14:textId="1078C89D" w:rsidR="00B5682F" w:rsidRPr="00B27406" w:rsidRDefault="00B5682F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22"/>
                <w:szCs w:val="22"/>
              </w:rPr>
            </w:pPr>
            <w:r w:rsidRPr="00D3032B">
              <w:rPr>
                <w:rFonts w:ascii="Century Gothic" w:hAnsi="Century Gothic" w:cs="Arial"/>
                <w:b/>
                <w:sz w:val="16"/>
                <w:szCs w:val="16"/>
              </w:rPr>
              <w:t>……………….</w:t>
            </w:r>
          </w:p>
        </w:tc>
        <w:tc>
          <w:tcPr>
            <w:tcW w:w="544" w:type="pct"/>
          </w:tcPr>
          <w:p w14:paraId="1C13CE39" w14:textId="0E2A8639" w:rsidR="005D0F50" w:rsidRPr="00B27406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594" w:type="pct"/>
          </w:tcPr>
          <w:p w14:paraId="3EDB2E55" w14:textId="77777777" w:rsidR="005D0F50" w:rsidRPr="00B27406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842" w:type="pct"/>
          </w:tcPr>
          <w:p w14:paraId="798D539C" w14:textId="77777777" w:rsidR="005D0F50" w:rsidRPr="00B27406" w:rsidRDefault="005D0F50" w:rsidP="00FD70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14:paraId="5D8084E1" w14:textId="74CF24FB" w:rsidR="0078054A" w:rsidRPr="00CB36A1" w:rsidRDefault="00712450" w:rsidP="00CB36A1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3606D4">
        <w:rPr>
          <w:rFonts w:ascii="Century Gothic" w:hAnsi="Century Gothic" w:cs="Century Gothic"/>
          <w:bCs/>
          <w:sz w:val="16"/>
          <w:szCs w:val="16"/>
        </w:rPr>
        <w:t>*niepotrzebne skreślić</w:t>
      </w:r>
    </w:p>
    <w:p w14:paraId="5D7F5B82" w14:textId="77777777" w:rsidR="00313EC7" w:rsidRPr="00AD2631" w:rsidRDefault="00313EC7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0E5C2234" w14:textId="77777777" w:rsidR="00840300" w:rsidRPr="002F4AA2" w:rsidRDefault="00840300" w:rsidP="00840300">
      <w:pPr>
        <w:spacing w:line="360" w:lineRule="auto"/>
        <w:jc w:val="both"/>
        <w:rPr>
          <w:rFonts w:ascii="Century Gothic" w:hAnsi="Century Gothic" w:cs="Arial"/>
          <w:sz w:val="18"/>
          <w:szCs w:val="16"/>
          <w:u w:val="single"/>
        </w:rPr>
      </w:pPr>
      <w:r w:rsidRPr="002F4AA2">
        <w:rPr>
          <w:rFonts w:ascii="Century Gothic" w:hAnsi="Century Gothic" w:cs="Arial"/>
          <w:sz w:val="18"/>
          <w:szCs w:val="16"/>
          <w:u w:val="single"/>
        </w:rPr>
        <w:t>UWAGA:</w:t>
      </w:r>
    </w:p>
    <w:p w14:paraId="7F98D5AA" w14:textId="58D3C77E" w:rsidR="00840300" w:rsidRPr="00840300" w:rsidRDefault="00840300" w:rsidP="00840300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>Do każdego zamówienia wymienionego w wykazie należy załączyć dowód, potwierdzający, że zamówienia te zostały wykonane</w:t>
      </w:r>
      <w:r w:rsidR="00A37272">
        <w:rPr>
          <w:rFonts w:ascii="Century Gothic" w:hAnsi="Century Gothic" w:cs="Arial"/>
          <w:sz w:val="18"/>
          <w:szCs w:val="18"/>
        </w:rPr>
        <w:t xml:space="preserve"> należycie</w:t>
      </w:r>
      <w:r w:rsidRPr="00840300">
        <w:rPr>
          <w:rFonts w:ascii="Century Gothic" w:hAnsi="Century Gothic" w:cs="Arial"/>
          <w:sz w:val="18"/>
          <w:szCs w:val="18"/>
        </w:rPr>
        <w:t>, tj.:</w:t>
      </w:r>
    </w:p>
    <w:p w14:paraId="2549E47A" w14:textId="77777777" w:rsidR="00840300" w:rsidRPr="00840300" w:rsidRDefault="00840300" w:rsidP="0084030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 xml:space="preserve">referencje bądź inne dokumenty wystawione przez podmiot, na rzecz którego dostawy były wykonywane, </w:t>
      </w:r>
    </w:p>
    <w:p w14:paraId="1ECEF0C4" w14:textId="77777777" w:rsidR="00840300" w:rsidRPr="00840300" w:rsidRDefault="00840300" w:rsidP="0084030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Century Gothic" w:hAnsi="Century Gothic" w:cs="TimesNewRoman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>jeżeli z uzasadnionej przyczyny o obiektywnym charakterze Wykonawca nie jest w stanie uzyskać tych dokumentów – oświadczenie Wykonawcy.</w:t>
      </w:r>
    </w:p>
    <w:p w14:paraId="3A0DACED" w14:textId="77777777" w:rsidR="00840300" w:rsidRDefault="00840300" w:rsidP="00840300">
      <w:pPr>
        <w:spacing w:line="360" w:lineRule="auto"/>
        <w:ind w:right="-1021"/>
        <w:jc w:val="both"/>
        <w:rPr>
          <w:rFonts w:ascii="Century Gothic" w:hAnsi="Century Gothic" w:cs="Century Gothic"/>
          <w:sz w:val="18"/>
          <w:szCs w:val="18"/>
        </w:rPr>
      </w:pPr>
      <w:r w:rsidRPr="00840300">
        <w:rPr>
          <w:rFonts w:ascii="Century Gothic" w:hAnsi="Century Gothic" w:cs="Century Gothic"/>
          <w:sz w:val="18"/>
          <w:szCs w:val="18"/>
        </w:rPr>
        <w:t>Jeżeli Wykonawca powołuje sią na doświadczenie w realizacji dostaw wykonywanych wspólnie z innymi wykonawcami, wykaz dotyczy dostaw, w których wykonaniu</w:t>
      </w:r>
    </w:p>
    <w:p w14:paraId="443251FA" w14:textId="04D39915" w:rsidR="00F94DC2" w:rsidRPr="00D73F3A" w:rsidRDefault="00840300" w:rsidP="00D73F3A">
      <w:pPr>
        <w:spacing w:line="360" w:lineRule="auto"/>
        <w:ind w:right="-1021"/>
        <w:jc w:val="both"/>
        <w:rPr>
          <w:rFonts w:ascii="Century Gothic" w:hAnsi="Century Gothic" w:cs="Century Gothic"/>
          <w:sz w:val="18"/>
          <w:szCs w:val="18"/>
        </w:rPr>
      </w:pPr>
      <w:r w:rsidRPr="00840300">
        <w:rPr>
          <w:rFonts w:ascii="Century Gothic" w:hAnsi="Century Gothic" w:cs="Century Gothic"/>
          <w:sz w:val="18"/>
          <w:szCs w:val="18"/>
        </w:rPr>
        <w:t xml:space="preserve"> Wykonawca ten bezpośrednio uczestniczył.</w:t>
      </w:r>
    </w:p>
    <w:sectPr w:rsidR="00F94DC2" w:rsidRPr="00D73F3A" w:rsidSect="00D73BA5">
      <w:headerReference w:type="default" r:id="rId8"/>
      <w:footerReference w:type="even" r:id="rId9"/>
      <w:footerReference w:type="default" r:id="rId10"/>
      <w:pgSz w:w="16838" w:h="11906" w:orient="landscape" w:code="9"/>
      <w:pgMar w:top="1758" w:right="822" w:bottom="567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08636" w14:textId="77777777" w:rsidR="007D6D39" w:rsidRDefault="007D6D39">
      <w:r>
        <w:separator/>
      </w:r>
    </w:p>
  </w:endnote>
  <w:endnote w:type="continuationSeparator" w:id="0">
    <w:p w14:paraId="2443700F" w14:textId="77777777" w:rsidR="007D6D39" w:rsidRDefault="007D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EB4BE4" w:rsidRPr="00ED297C" w:rsidRDefault="00EB4BE4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E33D7A">
      <w:rPr>
        <w:rFonts w:ascii="Century Gothic" w:hAnsi="Century Gothic" w:cs="Century Gothic"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00E33D7A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3</w:t>
    </w:r>
    <w:r w:rsidRPr="00E33D7A">
      <w:rPr>
        <w:rFonts w:ascii="Century Gothic" w:hAnsi="Century Gothic" w:cs="Century Gothic"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EB4BE4" w:rsidRDefault="00EB4BE4" w:rsidP="00834608">
    <w:pPr>
      <w:pStyle w:val="Stopka"/>
    </w:pPr>
  </w:p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CB8D7" w14:textId="77777777" w:rsidR="007D6D39" w:rsidRDefault="007D6D39">
      <w:r>
        <w:separator/>
      </w:r>
    </w:p>
  </w:footnote>
  <w:footnote w:type="continuationSeparator" w:id="0">
    <w:p w14:paraId="5EF01ACE" w14:textId="77777777" w:rsidR="007D6D39" w:rsidRDefault="007D6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34F8" w14:textId="3BAA78F2" w:rsidR="00EB4BE4" w:rsidRPr="00A473C4" w:rsidRDefault="00EB4BE4" w:rsidP="00A473C4">
    <w:pP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</w:p>
  <w:p w14:paraId="2A3D4026" w14:textId="77777777" w:rsidR="00A341EB" w:rsidRPr="004B6736" w:rsidRDefault="00032088" w:rsidP="00A341EB">
    <w:pPr>
      <w:pStyle w:val="Nagwek"/>
      <w:pBdr>
        <w:bottom w:val="single" w:sz="4" w:space="1" w:color="auto"/>
      </w:pBdr>
      <w:spacing w:after="120"/>
      <w:jc w:val="center"/>
      <w:rPr>
        <w:rFonts w:ascii="Century Gothic" w:hAnsi="Century Gothic" w:cs="Century Gothic"/>
        <w:sz w:val="16"/>
        <w:szCs w:val="16"/>
      </w:rPr>
    </w:pPr>
    <w:bookmarkStart w:id="2" w:name="_Hlk99021886"/>
    <w:bookmarkStart w:id="3" w:name="_Hlk99021887"/>
    <w:bookmarkStart w:id="4" w:name="_Hlk99021888"/>
    <w:bookmarkStart w:id="5" w:name="_Hlk99021889"/>
    <w:bookmarkStart w:id="6" w:name="_Hlk99021890"/>
    <w:bookmarkStart w:id="7" w:name="_Hlk99021891"/>
    <w:bookmarkStart w:id="8" w:name="_Hlk99021892"/>
    <w:bookmarkStart w:id="9" w:name="_Hlk99021893"/>
    <w:bookmarkStart w:id="10" w:name="_Hlk99021894"/>
    <w:bookmarkStart w:id="11" w:name="_Hlk99021895"/>
    <w:bookmarkStart w:id="12" w:name="_Hlk99021929"/>
    <w:bookmarkStart w:id="13" w:name="_Hlk99021930"/>
    <w:bookmarkStart w:id="14" w:name="_Hlk99021931"/>
    <w:bookmarkStart w:id="15" w:name="_Hlk99021932"/>
    <w:r w:rsidRPr="00032088">
      <w:rPr>
        <w:rFonts w:ascii="Century Gothic" w:eastAsia="Century Gothic" w:hAnsi="Century Gothic" w:cs="Century Gothic"/>
        <w:sz w:val="16"/>
        <w:szCs w:val="16"/>
      </w:rPr>
      <w:t>Specyfikacja Warunków Zamówienia</w:t>
    </w:r>
    <w:r w:rsidRPr="00032088">
      <w:rPr>
        <w:rFonts w:ascii="Century Gothic" w:eastAsia="Century Gothic" w:hAnsi="Century Gothic" w:cs="Century Gothic"/>
        <w:b/>
        <w:bCs/>
        <w:sz w:val="20"/>
        <w:szCs w:val="20"/>
      </w:rPr>
      <w:t xml:space="preserve"> </w:t>
    </w:r>
    <w:r w:rsidRPr="00032088">
      <w:rPr>
        <w:rFonts w:ascii="Century Gothic" w:eastAsia="Calibri" w:hAnsi="Century Gothic" w:cs="Century Gothic"/>
        <w:b/>
        <w:bCs/>
        <w:sz w:val="20"/>
        <w:szCs w:val="20"/>
      </w:rPr>
      <w:br/>
    </w:r>
    <w:bookmarkStart w:id="16" w:name="_Hlk216768209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A341EB" w:rsidRPr="004B6736">
      <w:rPr>
        <w:rFonts w:ascii="Century Gothic" w:hAnsi="Century Gothic" w:cs="Century Gothic"/>
        <w:sz w:val="16"/>
        <w:szCs w:val="16"/>
      </w:rPr>
      <w:t>Opracowanie dokumentacji projektowej i pełnienie nadzoru autorskiego – Przyłączenie CCGT Grudziądz 2 – rozbudowa istniejącej stacji gazowej do przepustowości Q = 250 000 Nm³/h</w:t>
    </w:r>
  </w:p>
  <w:p w14:paraId="574BD0D4" w14:textId="0AD2C847" w:rsidR="00397F48" w:rsidRDefault="00A341EB" w:rsidP="00A341EB">
    <w:pPr>
      <w:pStyle w:val="Nagwek"/>
      <w:pBdr>
        <w:bottom w:val="single" w:sz="4" w:space="1" w:color="auto"/>
      </w:pBdr>
      <w:spacing w:after="120"/>
      <w:jc w:val="center"/>
      <w:rPr>
        <w:rFonts w:ascii="Century Gothic" w:hAnsi="Century Gothic" w:cs="Century Gothic"/>
        <w:sz w:val="16"/>
        <w:szCs w:val="16"/>
      </w:rPr>
    </w:pPr>
    <w:r w:rsidRPr="004B6736">
      <w:rPr>
        <w:rFonts w:ascii="Century Gothic" w:hAnsi="Century Gothic" w:cs="Century Gothic"/>
        <w:sz w:val="16"/>
        <w:szCs w:val="16"/>
      </w:rPr>
      <w:t xml:space="preserve">    Numer postępowania</w:t>
    </w:r>
    <w:r>
      <w:rPr>
        <w:rFonts w:ascii="Century Gothic" w:hAnsi="Century Gothic" w:cs="Century Gothic"/>
        <w:sz w:val="16"/>
        <w:szCs w:val="16"/>
      </w:rPr>
      <w:t xml:space="preserve"> </w:t>
    </w:r>
    <w:r w:rsidRPr="004B6736">
      <w:rPr>
        <w:rFonts w:ascii="Century Gothic" w:hAnsi="Century Gothic" w:cs="Century Gothic"/>
        <w:sz w:val="16"/>
        <w:szCs w:val="16"/>
      </w:rPr>
      <w:t>ZP/2025/12/0126/GDA</w:t>
    </w:r>
    <w:bookmarkEnd w:id="16"/>
    <w:r w:rsidRPr="004B6736">
      <w:rPr>
        <w:rFonts w:ascii="Century Gothic" w:hAnsi="Century Gothic" w:cs="Century Gothic"/>
        <w:sz w:val="16"/>
        <w:szCs w:val="16"/>
      </w:rPr>
      <w:t xml:space="preserve">    </w:t>
    </w:r>
  </w:p>
  <w:p w14:paraId="11BC970B" w14:textId="1297292A" w:rsidR="00045C32" w:rsidRDefault="00045C32" w:rsidP="00397F48">
    <w:pPr>
      <w:spacing w:line="360" w:lineRule="auto"/>
      <w:jc w:val="center"/>
      <w:rPr>
        <w:rFonts w:ascii="Century Gothic" w:hAnsi="Century Gothic" w:cs="Century Gothic"/>
        <w:sz w:val="16"/>
        <w:szCs w:val="16"/>
      </w:rPr>
    </w:pPr>
  </w:p>
  <w:p w14:paraId="77B5A1E3" w14:textId="0AFB3E4A" w:rsidR="00045C32" w:rsidRPr="0023301A" w:rsidRDefault="00045C32" w:rsidP="00045C32">
    <w:pPr>
      <w:jc w:val="center"/>
      <w:rPr>
        <w:rFonts w:ascii="Century Gothic" w:eastAsia="Calibri" w:hAnsi="Century Gothic" w:cs="Century Gothic"/>
        <w:sz w:val="16"/>
        <w:szCs w:val="16"/>
      </w:rPr>
    </w:pPr>
  </w:p>
  <w:p w14:paraId="1620E5EC" w14:textId="05239270" w:rsidR="00EB4BE4" w:rsidRPr="0023301A" w:rsidRDefault="00EB4BE4" w:rsidP="0023301A">
    <w:pPr>
      <w:jc w:val="center"/>
      <w:rPr>
        <w:rFonts w:ascii="Century Gothic" w:eastAsia="Calibri" w:hAnsi="Century Gothic" w:cs="Century Gothi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D7A"/>
    <w:multiLevelType w:val="hybridMultilevel"/>
    <w:tmpl w:val="CB40F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4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4573F"/>
    <w:multiLevelType w:val="hybridMultilevel"/>
    <w:tmpl w:val="C2304412"/>
    <w:lvl w:ilvl="0" w:tplc="7932E30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F2DB5"/>
    <w:multiLevelType w:val="hybridMultilevel"/>
    <w:tmpl w:val="79E83FE0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5270646C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82A17"/>
    <w:multiLevelType w:val="hybridMultilevel"/>
    <w:tmpl w:val="C96E3B6A"/>
    <w:lvl w:ilvl="0" w:tplc="A6743DF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4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D60C1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6503838">
    <w:abstractNumId w:val="29"/>
  </w:num>
  <w:num w:numId="2" w16cid:durableId="1003163153">
    <w:abstractNumId w:val="4"/>
  </w:num>
  <w:num w:numId="3" w16cid:durableId="1637838315">
    <w:abstractNumId w:val="8"/>
  </w:num>
  <w:num w:numId="4" w16cid:durableId="951396055">
    <w:abstractNumId w:val="3"/>
  </w:num>
  <w:num w:numId="5" w16cid:durableId="334575305">
    <w:abstractNumId w:val="37"/>
  </w:num>
  <w:num w:numId="6" w16cid:durableId="442115251">
    <w:abstractNumId w:val="24"/>
  </w:num>
  <w:num w:numId="7" w16cid:durableId="70124887">
    <w:abstractNumId w:val="9"/>
  </w:num>
  <w:num w:numId="8" w16cid:durableId="1477409366">
    <w:abstractNumId w:val="20"/>
  </w:num>
  <w:num w:numId="9" w16cid:durableId="379020723">
    <w:abstractNumId w:val="17"/>
  </w:num>
  <w:num w:numId="10" w16cid:durableId="601691912">
    <w:abstractNumId w:val="5"/>
  </w:num>
  <w:num w:numId="11" w16cid:durableId="605429061">
    <w:abstractNumId w:val="10"/>
  </w:num>
  <w:num w:numId="12" w16cid:durableId="1185484682">
    <w:abstractNumId w:val="16"/>
  </w:num>
  <w:num w:numId="13" w16cid:durableId="1703480600">
    <w:abstractNumId w:val="7"/>
  </w:num>
  <w:num w:numId="14" w16cid:durableId="882981640">
    <w:abstractNumId w:val="18"/>
  </w:num>
  <w:num w:numId="15" w16cid:durableId="581135656">
    <w:abstractNumId w:val="34"/>
  </w:num>
  <w:num w:numId="16" w16cid:durableId="1495563605">
    <w:abstractNumId w:val="23"/>
  </w:num>
  <w:num w:numId="17" w16cid:durableId="605843932">
    <w:abstractNumId w:val="39"/>
  </w:num>
  <w:num w:numId="18" w16cid:durableId="177738424">
    <w:abstractNumId w:val="21"/>
  </w:num>
  <w:num w:numId="19" w16cid:durableId="16914455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6611489">
    <w:abstractNumId w:val="26"/>
  </w:num>
  <w:num w:numId="21" w16cid:durableId="1986466334">
    <w:abstractNumId w:val="41"/>
  </w:num>
  <w:num w:numId="22" w16cid:durableId="4903706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4858746">
    <w:abstractNumId w:val="14"/>
  </w:num>
  <w:num w:numId="24" w16cid:durableId="1789474105">
    <w:abstractNumId w:val="33"/>
  </w:num>
  <w:num w:numId="25" w16cid:durableId="1590849075">
    <w:abstractNumId w:val="36"/>
  </w:num>
  <w:num w:numId="26" w16cid:durableId="1220554086">
    <w:abstractNumId w:val="35"/>
  </w:num>
  <w:num w:numId="27" w16cid:durableId="516306493">
    <w:abstractNumId w:val="38"/>
  </w:num>
  <w:num w:numId="28" w16cid:durableId="96800453">
    <w:abstractNumId w:val="30"/>
  </w:num>
  <w:num w:numId="29" w16cid:durableId="2073846471">
    <w:abstractNumId w:val="2"/>
  </w:num>
  <w:num w:numId="30" w16cid:durableId="1930651318">
    <w:abstractNumId w:val="1"/>
  </w:num>
  <w:num w:numId="31" w16cid:durableId="801728338">
    <w:abstractNumId w:val="11"/>
  </w:num>
  <w:num w:numId="32" w16cid:durableId="1586721034">
    <w:abstractNumId w:val="15"/>
  </w:num>
  <w:num w:numId="33" w16cid:durableId="2095661349">
    <w:abstractNumId w:val="32"/>
  </w:num>
  <w:num w:numId="34" w16cid:durableId="1055663680">
    <w:abstractNumId w:val="28"/>
  </w:num>
  <w:num w:numId="35" w16cid:durableId="226455381">
    <w:abstractNumId w:val="19"/>
  </w:num>
  <w:num w:numId="36" w16cid:durableId="1608809805">
    <w:abstractNumId w:val="13"/>
  </w:num>
  <w:num w:numId="37" w16cid:durableId="1182158970">
    <w:abstractNumId w:val="27"/>
  </w:num>
  <w:num w:numId="38" w16cid:durableId="1168906980">
    <w:abstractNumId w:val="6"/>
  </w:num>
  <w:num w:numId="39" w16cid:durableId="1584611040">
    <w:abstractNumId w:val="31"/>
  </w:num>
  <w:num w:numId="40" w16cid:durableId="1935702674">
    <w:abstractNumId w:val="22"/>
  </w:num>
  <w:num w:numId="41" w16cid:durableId="1677070760">
    <w:abstractNumId w:val="40"/>
  </w:num>
  <w:num w:numId="42" w16cid:durableId="789740121">
    <w:abstractNumId w:val="25"/>
  </w:num>
  <w:num w:numId="43" w16cid:durableId="53419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7419"/>
    <w:rsid w:val="00032088"/>
    <w:rsid w:val="00045C32"/>
    <w:rsid w:val="00047310"/>
    <w:rsid w:val="00053A8F"/>
    <w:rsid w:val="0006099C"/>
    <w:rsid w:val="00067A77"/>
    <w:rsid w:val="0007204A"/>
    <w:rsid w:val="00077178"/>
    <w:rsid w:val="00081A63"/>
    <w:rsid w:val="00084B5F"/>
    <w:rsid w:val="00087599"/>
    <w:rsid w:val="0009091B"/>
    <w:rsid w:val="00091778"/>
    <w:rsid w:val="000A1319"/>
    <w:rsid w:val="000A375D"/>
    <w:rsid w:val="000D39D8"/>
    <w:rsid w:val="000D78BD"/>
    <w:rsid w:val="000D7B07"/>
    <w:rsid w:val="000E24FE"/>
    <w:rsid w:val="000E36F0"/>
    <w:rsid w:val="000E68C2"/>
    <w:rsid w:val="000F341F"/>
    <w:rsid w:val="00102AC4"/>
    <w:rsid w:val="0011570A"/>
    <w:rsid w:val="001200F4"/>
    <w:rsid w:val="00120938"/>
    <w:rsid w:val="00121AF6"/>
    <w:rsid w:val="0012605B"/>
    <w:rsid w:val="00131494"/>
    <w:rsid w:val="00133F74"/>
    <w:rsid w:val="00141A2D"/>
    <w:rsid w:val="00142F71"/>
    <w:rsid w:val="0014441E"/>
    <w:rsid w:val="00145DBC"/>
    <w:rsid w:val="00147950"/>
    <w:rsid w:val="00151857"/>
    <w:rsid w:val="00157407"/>
    <w:rsid w:val="00165F4A"/>
    <w:rsid w:val="00177439"/>
    <w:rsid w:val="00177CEB"/>
    <w:rsid w:val="00180690"/>
    <w:rsid w:val="0018780F"/>
    <w:rsid w:val="0018789F"/>
    <w:rsid w:val="00195A2D"/>
    <w:rsid w:val="001B12C3"/>
    <w:rsid w:val="001B4559"/>
    <w:rsid w:val="001B5AB7"/>
    <w:rsid w:val="001C0D30"/>
    <w:rsid w:val="001C3484"/>
    <w:rsid w:val="001D3959"/>
    <w:rsid w:val="001D7FBF"/>
    <w:rsid w:val="001E499B"/>
    <w:rsid w:val="001E56C9"/>
    <w:rsid w:val="001E7C1F"/>
    <w:rsid w:val="001F7E48"/>
    <w:rsid w:val="00212247"/>
    <w:rsid w:val="0022332E"/>
    <w:rsid w:val="0022470F"/>
    <w:rsid w:val="0023301A"/>
    <w:rsid w:val="002332B3"/>
    <w:rsid w:val="00241E4D"/>
    <w:rsid w:val="002504C2"/>
    <w:rsid w:val="00256244"/>
    <w:rsid w:val="00257E8B"/>
    <w:rsid w:val="00265AB1"/>
    <w:rsid w:val="00267D87"/>
    <w:rsid w:val="002730BB"/>
    <w:rsid w:val="00281533"/>
    <w:rsid w:val="00285ACE"/>
    <w:rsid w:val="00285E7F"/>
    <w:rsid w:val="002920DC"/>
    <w:rsid w:val="00292BD8"/>
    <w:rsid w:val="00297238"/>
    <w:rsid w:val="002A10C6"/>
    <w:rsid w:val="002A6151"/>
    <w:rsid w:val="002A72C2"/>
    <w:rsid w:val="002B4FFF"/>
    <w:rsid w:val="002E285F"/>
    <w:rsid w:val="002E5A4C"/>
    <w:rsid w:val="003061F5"/>
    <w:rsid w:val="003120CF"/>
    <w:rsid w:val="00313B2D"/>
    <w:rsid w:val="00313EC7"/>
    <w:rsid w:val="00316607"/>
    <w:rsid w:val="00325CA6"/>
    <w:rsid w:val="00332F10"/>
    <w:rsid w:val="00333A48"/>
    <w:rsid w:val="00345548"/>
    <w:rsid w:val="00361F06"/>
    <w:rsid w:val="003776DB"/>
    <w:rsid w:val="003953C6"/>
    <w:rsid w:val="0039622F"/>
    <w:rsid w:val="00396880"/>
    <w:rsid w:val="00397F48"/>
    <w:rsid w:val="003A75BD"/>
    <w:rsid w:val="003B1AA1"/>
    <w:rsid w:val="003B4AF4"/>
    <w:rsid w:val="003C411B"/>
    <w:rsid w:val="003D6D8E"/>
    <w:rsid w:val="003E75E7"/>
    <w:rsid w:val="003F6371"/>
    <w:rsid w:val="004171BA"/>
    <w:rsid w:val="004424F0"/>
    <w:rsid w:val="00443E24"/>
    <w:rsid w:val="0044643C"/>
    <w:rsid w:val="004562CA"/>
    <w:rsid w:val="00470593"/>
    <w:rsid w:val="004705ED"/>
    <w:rsid w:val="00471D5D"/>
    <w:rsid w:val="0047206A"/>
    <w:rsid w:val="00473E45"/>
    <w:rsid w:val="004A5F59"/>
    <w:rsid w:val="004C0F54"/>
    <w:rsid w:val="004C7045"/>
    <w:rsid w:val="004C74FC"/>
    <w:rsid w:val="004E7091"/>
    <w:rsid w:val="004F4EA3"/>
    <w:rsid w:val="00515DFD"/>
    <w:rsid w:val="00532D21"/>
    <w:rsid w:val="00533BEB"/>
    <w:rsid w:val="00542683"/>
    <w:rsid w:val="00547BD6"/>
    <w:rsid w:val="00555BA2"/>
    <w:rsid w:val="005736C1"/>
    <w:rsid w:val="005766D8"/>
    <w:rsid w:val="00576B8F"/>
    <w:rsid w:val="00577E59"/>
    <w:rsid w:val="00582784"/>
    <w:rsid w:val="00586A04"/>
    <w:rsid w:val="0059438E"/>
    <w:rsid w:val="005956F9"/>
    <w:rsid w:val="005A7AA1"/>
    <w:rsid w:val="005A7ACA"/>
    <w:rsid w:val="005B3C8B"/>
    <w:rsid w:val="005C0F00"/>
    <w:rsid w:val="005C3219"/>
    <w:rsid w:val="005D0F50"/>
    <w:rsid w:val="005D49DC"/>
    <w:rsid w:val="005D6FD4"/>
    <w:rsid w:val="005D7CCD"/>
    <w:rsid w:val="005E0A97"/>
    <w:rsid w:val="005E45C3"/>
    <w:rsid w:val="005E4976"/>
    <w:rsid w:val="005F201C"/>
    <w:rsid w:val="00600D06"/>
    <w:rsid w:val="00614C4C"/>
    <w:rsid w:val="00621AB2"/>
    <w:rsid w:val="00626FC0"/>
    <w:rsid w:val="006325DE"/>
    <w:rsid w:val="006343A1"/>
    <w:rsid w:val="00645C50"/>
    <w:rsid w:val="006500CD"/>
    <w:rsid w:val="00656034"/>
    <w:rsid w:val="006629C4"/>
    <w:rsid w:val="00664725"/>
    <w:rsid w:val="00670B4B"/>
    <w:rsid w:val="006813BF"/>
    <w:rsid w:val="00692D96"/>
    <w:rsid w:val="00696573"/>
    <w:rsid w:val="006A2A88"/>
    <w:rsid w:val="006D365E"/>
    <w:rsid w:val="006D7A84"/>
    <w:rsid w:val="006E1415"/>
    <w:rsid w:val="00700C2A"/>
    <w:rsid w:val="00712450"/>
    <w:rsid w:val="00722865"/>
    <w:rsid w:val="0074180C"/>
    <w:rsid w:val="00746F29"/>
    <w:rsid w:val="007578F9"/>
    <w:rsid w:val="00763033"/>
    <w:rsid w:val="00763C3F"/>
    <w:rsid w:val="00765384"/>
    <w:rsid w:val="0078054A"/>
    <w:rsid w:val="0078443C"/>
    <w:rsid w:val="00784E11"/>
    <w:rsid w:val="0078713C"/>
    <w:rsid w:val="00790E92"/>
    <w:rsid w:val="007927BC"/>
    <w:rsid w:val="00795C3B"/>
    <w:rsid w:val="007A0E68"/>
    <w:rsid w:val="007A2E26"/>
    <w:rsid w:val="007B4E4C"/>
    <w:rsid w:val="007B7AD2"/>
    <w:rsid w:val="007D2DFE"/>
    <w:rsid w:val="007D6D39"/>
    <w:rsid w:val="007E06A8"/>
    <w:rsid w:val="00804858"/>
    <w:rsid w:val="0080735A"/>
    <w:rsid w:val="00810403"/>
    <w:rsid w:val="00826E1D"/>
    <w:rsid w:val="00831C85"/>
    <w:rsid w:val="00832D9B"/>
    <w:rsid w:val="008331DD"/>
    <w:rsid w:val="00833201"/>
    <w:rsid w:val="00834150"/>
    <w:rsid w:val="00834608"/>
    <w:rsid w:val="00840300"/>
    <w:rsid w:val="00846A66"/>
    <w:rsid w:val="00846DD2"/>
    <w:rsid w:val="00856204"/>
    <w:rsid w:val="00862E0D"/>
    <w:rsid w:val="00867631"/>
    <w:rsid w:val="008701A4"/>
    <w:rsid w:val="00877E7E"/>
    <w:rsid w:val="00890BCE"/>
    <w:rsid w:val="008B4EE7"/>
    <w:rsid w:val="008D1B5B"/>
    <w:rsid w:val="008D5C1B"/>
    <w:rsid w:val="008F0C89"/>
    <w:rsid w:val="008F2EC2"/>
    <w:rsid w:val="00903D61"/>
    <w:rsid w:val="0090400C"/>
    <w:rsid w:val="00907992"/>
    <w:rsid w:val="00921648"/>
    <w:rsid w:val="00930B60"/>
    <w:rsid w:val="00933B9D"/>
    <w:rsid w:val="00934A90"/>
    <w:rsid w:val="00935917"/>
    <w:rsid w:val="00935FD5"/>
    <w:rsid w:val="009507EC"/>
    <w:rsid w:val="00954D37"/>
    <w:rsid w:val="009614E0"/>
    <w:rsid w:val="00962BA8"/>
    <w:rsid w:val="00973D88"/>
    <w:rsid w:val="00991039"/>
    <w:rsid w:val="00992B73"/>
    <w:rsid w:val="00993808"/>
    <w:rsid w:val="009979FB"/>
    <w:rsid w:val="009A1607"/>
    <w:rsid w:val="009A58B0"/>
    <w:rsid w:val="009C640B"/>
    <w:rsid w:val="009D0508"/>
    <w:rsid w:val="009D1BE0"/>
    <w:rsid w:val="009D4741"/>
    <w:rsid w:val="009E193A"/>
    <w:rsid w:val="009E34F5"/>
    <w:rsid w:val="009E7AC8"/>
    <w:rsid w:val="009F6D9D"/>
    <w:rsid w:val="00A01260"/>
    <w:rsid w:val="00A049F8"/>
    <w:rsid w:val="00A05D12"/>
    <w:rsid w:val="00A109DA"/>
    <w:rsid w:val="00A14115"/>
    <w:rsid w:val="00A16208"/>
    <w:rsid w:val="00A2611E"/>
    <w:rsid w:val="00A279A4"/>
    <w:rsid w:val="00A341EB"/>
    <w:rsid w:val="00A37272"/>
    <w:rsid w:val="00A473C4"/>
    <w:rsid w:val="00A502FE"/>
    <w:rsid w:val="00A618C2"/>
    <w:rsid w:val="00A6405A"/>
    <w:rsid w:val="00A7181F"/>
    <w:rsid w:val="00A925AA"/>
    <w:rsid w:val="00A92CAC"/>
    <w:rsid w:val="00A94C49"/>
    <w:rsid w:val="00A97229"/>
    <w:rsid w:val="00AA01F2"/>
    <w:rsid w:val="00AA7272"/>
    <w:rsid w:val="00AD3BE6"/>
    <w:rsid w:val="00AF1607"/>
    <w:rsid w:val="00B32AC2"/>
    <w:rsid w:val="00B32FBE"/>
    <w:rsid w:val="00B477C0"/>
    <w:rsid w:val="00B53010"/>
    <w:rsid w:val="00B5682F"/>
    <w:rsid w:val="00B56A56"/>
    <w:rsid w:val="00B56C8E"/>
    <w:rsid w:val="00B64A19"/>
    <w:rsid w:val="00B7483C"/>
    <w:rsid w:val="00B74D22"/>
    <w:rsid w:val="00B95E59"/>
    <w:rsid w:val="00BA5360"/>
    <w:rsid w:val="00BB56CC"/>
    <w:rsid w:val="00BB75A9"/>
    <w:rsid w:val="00BF6B4A"/>
    <w:rsid w:val="00BF7544"/>
    <w:rsid w:val="00C01C46"/>
    <w:rsid w:val="00C1067A"/>
    <w:rsid w:val="00C16115"/>
    <w:rsid w:val="00C4176A"/>
    <w:rsid w:val="00C54970"/>
    <w:rsid w:val="00C67616"/>
    <w:rsid w:val="00C70F9C"/>
    <w:rsid w:val="00C77E4F"/>
    <w:rsid w:val="00C80C65"/>
    <w:rsid w:val="00C83D8E"/>
    <w:rsid w:val="00C8536D"/>
    <w:rsid w:val="00C86677"/>
    <w:rsid w:val="00CA4ACC"/>
    <w:rsid w:val="00CB0249"/>
    <w:rsid w:val="00CB36A1"/>
    <w:rsid w:val="00CD64A0"/>
    <w:rsid w:val="00CE2668"/>
    <w:rsid w:val="00CE33F4"/>
    <w:rsid w:val="00CE524A"/>
    <w:rsid w:val="00CE555C"/>
    <w:rsid w:val="00CE594D"/>
    <w:rsid w:val="00CF10DD"/>
    <w:rsid w:val="00CF1121"/>
    <w:rsid w:val="00D075CB"/>
    <w:rsid w:val="00D10C32"/>
    <w:rsid w:val="00D3032B"/>
    <w:rsid w:val="00D45AEE"/>
    <w:rsid w:val="00D514C0"/>
    <w:rsid w:val="00D55AE2"/>
    <w:rsid w:val="00D55D39"/>
    <w:rsid w:val="00D56050"/>
    <w:rsid w:val="00D61F15"/>
    <w:rsid w:val="00D660B0"/>
    <w:rsid w:val="00D67712"/>
    <w:rsid w:val="00D73078"/>
    <w:rsid w:val="00D73207"/>
    <w:rsid w:val="00D73BA5"/>
    <w:rsid w:val="00D73F3A"/>
    <w:rsid w:val="00D82530"/>
    <w:rsid w:val="00D87EDA"/>
    <w:rsid w:val="00D96887"/>
    <w:rsid w:val="00DA2C5D"/>
    <w:rsid w:val="00DA62F9"/>
    <w:rsid w:val="00DB6207"/>
    <w:rsid w:val="00DB6890"/>
    <w:rsid w:val="00DB79E9"/>
    <w:rsid w:val="00DC56F5"/>
    <w:rsid w:val="00E152A3"/>
    <w:rsid w:val="00E31B69"/>
    <w:rsid w:val="00E34034"/>
    <w:rsid w:val="00E348A7"/>
    <w:rsid w:val="00E425B0"/>
    <w:rsid w:val="00E42751"/>
    <w:rsid w:val="00E42A8C"/>
    <w:rsid w:val="00E5043A"/>
    <w:rsid w:val="00E509F0"/>
    <w:rsid w:val="00E65582"/>
    <w:rsid w:val="00E70831"/>
    <w:rsid w:val="00E767A8"/>
    <w:rsid w:val="00E76949"/>
    <w:rsid w:val="00E82FF9"/>
    <w:rsid w:val="00E85FC1"/>
    <w:rsid w:val="00E867C6"/>
    <w:rsid w:val="00E8776F"/>
    <w:rsid w:val="00EA16FF"/>
    <w:rsid w:val="00EA34CC"/>
    <w:rsid w:val="00EA4C27"/>
    <w:rsid w:val="00EA4F2D"/>
    <w:rsid w:val="00EB4BE4"/>
    <w:rsid w:val="00EB4D1D"/>
    <w:rsid w:val="00EB61A7"/>
    <w:rsid w:val="00EB62FA"/>
    <w:rsid w:val="00EC174D"/>
    <w:rsid w:val="00EC43FE"/>
    <w:rsid w:val="00ED4580"/>
    <w:rsid w:val="00F122F8"/>
    <w:rsid w:val="00F37DB6"/>
    <w:rsid w:val="00F432AE"/>
    <w:rsid w:val="00F51CA3"/>
    <w:rsid w:val="00F73485"/>
    <w:rsid w:val="00F73F4C"/>
    <w:rsid w:val="00F75E68"/>
    <w:rsid w:val="00F77D38"/>
    <w:rsid w:val="00F81222"/>
    <w:rsid w:val="00F94DC2"/>
    <w:rsid w:val="00F96A45"/>
    <w:rsid w:val="00FA143A"/>
    <w:rsid w:val="00FB789A"/>
    <w:rsid w:val="00FD3B79"/>
    <w:rsid w:val="00FE61E4"/>
    <w:rsid w:val="00FF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20DC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,Preambuła,EST_akapit z listą,Obiekt,List Paragraph1,List Paragraph,maz_wyliczenie,opis dzialania,K-P_odwolanie,A_wyliczenie,Akapit z listą5,Liste à puces retrait droite,Wyliczanie,Numerowanie,Akapit z listą31,Bullets,BulletC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,Preambuła Znak,EST_akapit z listą Znak,Obiekt Znak,List Paragraph1 Znak,List Paragraph Znak,maz_wyliczenie Znak,opis dzialania Znak,K-P_odwolanie Znak,A_wyliczenie Znak,Akapit z listą5 Znak,Wyliczanie Znak"/>
    <w:link w:val="Akapitzlist"/>
    <w:uiPriority w:val="34"/>
    <w:qFormat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297238"/>
    <w:rPr>
      <w:sz w:val="24"/>
      <w:szCs w:val="24"/>
    </w:rPr>
  </w:style>
  <w:style w:type="paragraph" w:customStyle="1" w:styleId="Akapitzlist1">
    <w:name w:val="Akapit z listą1"/>
    <w:basedOn w:val="Normalny"/>
    <w:uiPriority w:val="99"/>
    <w:rsid w:val="00313EC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Autor</cp:lastModifiedBy>
  <cp:revision>4</cp:revision>
  <cp:lastPrinted>2019-12-23T10:37:00Z</cp:lastPrinted>
  <dcterms:created xsi:type="dcterms:W3CDTF">2025-12-18T06:46:00Z</dcterms:created>
  <dcterms:modified xsi:type="dcterms:W3CDTF">2025-12-18T10:41:00Z</dcterms:modified>
</cp:coreProperties>
</file>